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FFA" w:rsidRDefault="000E6FFA" w:rsidP="000E6FF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6FFA" w:rsidRDefault="000E6FFA" w:rsidP="000E6FF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E6FFA" w:rsidRDefault="000E6FFA" w:rsidP="000E6F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E6FFA" w:rsidRDefault="000E6FFA" w:rsidP="000E6F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E6FFA" w:rsidRDefault="000E6FFA" w:rsidP="000E6F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E6FFA" w:rsidRDefault="000E6FFA" w:rsidP="000E6FF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E6FFA" w:rsidRDefault="000E6FFA" w:rsidP="000E6FF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218</w:t>
      </w:r>
    </w:p>
    <w:p w:rsidR="000E6FFA" w:rsidRDefault="000E6FFA" w:rsidP="000E6FF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E6FFA" w:rsidRDefault="000E6FFA" w:rsidP="000E6F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3358E">
        <w:rPr>
          <w:rFonts w:ascii="Times New Roman" w:hAnsi="Times New Roman" w:cs="Times New Roman"/>
          <w:b/>
          <w:sz w:val="28"/>
          <w:szCs w:val="28"/>
          <w:lang w:val="uk-UA"/>
        </w:rPr>
        <w:t>Тимощук</w:t>
      </w:r>
      <w:proofErr w:type="spellEnd"/>
      <w:r w:rsidR="005335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53358E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533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58E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53358E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>Степанки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>Садиби 17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8754A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E4F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3358E" w:rsidRPr="00456E6B" w:rsidRDefault="00A710B4" w:rsidP="005335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58E">
        <w:rPr>
          <w:rFonts w:ascii="Times New Roman" w:hAnsi="Times New Roman" w:cs="Times New Roman"/>
          <w:sz w:val="28"/>
          <w:szCs w:val="28"/>
          <w:lang w:val="uk-UA"/>
        </w:rPr>
        <w:t>Тимощук</w:t>
      </w:r>
      <w:proofErr w:type="spellEnd"/>
      <w:r w:rsidR="00533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3358E">
        <w:rPr>
          <w:rFonts w:ascii="Times New Roman" w:hAnsi="Times New Roman" w:cs="Times New Roman"/>
          <w:sz w:val="28"/>
          <w:szCs w:val="28"/>
          <w:lang w:val="uk-UA"/>
        </w:rPr>
        <w:t>Альоні</w:t>
      </w:r>
      <w:proofErr w:type="spellEnd"/>
      <w:r w:rsidR="0053358E">
        <w:rPr>
          <w:rFonts w:ascii="Times New Roman" w:hAnsi="Times New Roman" w:cs="Times New Roman"/>
          <w:sz w:val="28"/>
          <w:szCs w:val="28"/>
          <w:lang w:val="uk-UA"/>
        </w:rPr>
        <w:t xml:space="preserve"> Вікторівні земельну ділянку</w:t>
      </w:r>
      <w:bookmarkStart w:id="0" w:name="_GoBack"/>
      <w:bookmarkEnd w:id="0"/>
      <w:r w:rsidR="00533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58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335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335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358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335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335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 xml:space="preserve"> Степанки</w:t>
      </w:r>
      <w:r w:rsidR="005335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3358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3358E">
        <w:rPr>
          <w:rFonts w:ascii="Times New Roman" w:hAnsi="Times New Roman" w:cs="Times New Roman"/>
          <w:sz w:val="26"/>
          <w:szCs w:val="26"/>
          <w:lang w:val="uk-UA"/>
        </w:rPr>
        <w:t>Садиби 17</w:t>
      </w:r>
      <w:r w:rsidR="005335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358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53358E" w:rsidRDefault="0053358E" w:rsidP="0053358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0523487800:05:002:0162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С</w:t>
      </w:r>
      <w:r w:rsidR="008A76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0E6FFA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16D" w:rsidRDefault="00C8016D" w:rsidP="00CC5541">
      <w:pPr>
        <w:spacing w:after="0" w:line="240" w:lineRule="auto"/>
      </w:pPr>
      <w:r>
        <w:separator/>
      </w:r>
    </w:p>
  </w:endnote>
  <w:endnote w:type="continuationSeparator" w:id="0">
    <w:p w:rsidR="00C8016D" w:rsidRDefault="00C8016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16D" w:rsidRDefault="00C8016D" w:rsidP="00CC5541">
      <w:pPr>
        <w:spacing w:after="0" w:line="240" w:lineRule="auto"/>
      </w:pPr>
      <w:r>
        <w:separator/>
      </w:r>
    </w:p>
  </w:footnote>
  <w:footnote w:type="continuationSeparator" w:id="0">
    <w:p w:rsidR="00C8016D" w:rsidRDefault="00C8016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E6FFA"/>
    <w:rsid w:val="000F21D8"/>
    <w:rsid w:val="000F45B3"/>
    <w:rsid w:val="000F73F5"/>
    <w:rsid w:val="001029BA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E1CA5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391A"/>
    <w:rsid w:val="00527C8F"/>
    <w:rsid w:val="0053358E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2676E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A76F2"/>
    <w:rsid w:val="008B2D8E"/>
    <w:rsid w:val="008B2FA7"/>
    <w:rsid w:val="008B6A52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62CA0"/>
    <w:rsid w:val="00C74DF9"/>
    <w:rsid w:val="00C8016D"/>
    <w:rsid w:val="00C872AE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F393F"/>
    <w:rsid w:val="00D030FF"/>
    <w:rsid w:val="00D23A3A"/>
    <w:rsid w:val="00D35AA6"/>
    <w:rsid w:val="00D53F63"/>
    <w:rsid w:val="00D7449D"/>
    <w:rsid w:val="00D8661C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76900-A74E-4D64-9345-E6E24A05E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2024-02-17T13:00:00Z</dcterms:created>
  <dcterms:modified xsi:type="dcterms:W3CDTF">2024-02-22T15:17:00Z</dcterms:modified>
</cp:coreProperties>
</file>